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F7CD" w14:textId="77777777" w:rsidR="003F34F4" w:rsidRDefault="00475E37">
      <w:pPr>
        <w:jc w:val="center"/>
        <w:rPr>
          <w:b/>
          <w:bCs/>
        </w:rPr>
      </w:pPr>
      <w:r>
        <w:rPr>
          <w:rFonts w:eastAsia="Calibri" w:cs="Times New Roman"/>
          <w:b/>
          <w:bCs/>
          <w:color w:val="333333"/>
          <w:sz w:val="24"/>
          <w:szCs w:val="24"/>
          <w:shd w:val="clear" w:color="auto" w:fill="FFFFFF"/>
        </w:rPr>
        <w:t>Ústav svetovej literatúry SAV</w:t>
      </w:r>
    </w:p>
    <w:p w14:paraId="09BB42AD" w14:textId="77777777" w:rsidR="003F34F4" w:rsidRDefault="003F34F4">
      <w:pPr>
        <w:jc w:val="center"/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</w:pPr>
    </w:p>
    <w:p w14:paraId="6FF99A19" w14:textId="77777777" w:rsidR="003F34F4" w:rsidRDefault="00475E37">
      <w:pPr>
        <w:jc w:val="center"/>
      </w:pPr>
      <w:r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  <w:t>Formulár na evidenciu</w:t>
      </w:r>
      <w:r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publikačnej činnosti </w:t>
      </w:r>
    </w:p>
    <w:p w14:paraId="55999436" w14:textId="77777777" w:rsidR="003F34F4" w:rsidRDefault="003F34F4">
      <w:pPr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</w:p>
    <w:p w14:paraId="7FD7C171" w14:textId="086631AA" w:rsidR="003F34F4" w:rsidRDefault="00475E37">
      <w:pPr>
        <w:jc w:val="center"/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(Odovzdať spolu s tlačenou alebo elekt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r</w:t>
      </w:r>
      <w:r w:rsidR="00684302">
        <w:rPr>
          <w:rFonts w:cs="Times New Roman"/>
          <w:color w:val="333333"/>
          <w:sz w:val="24"/>
          <w:szCs w:val="24"/>
          <w:shd w:val="clear" w:color="auto" w:fill="FFFFFF"/>
        </w:rPr>
        <w:t>o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nickou verziou publikácie)</w:t>
      </w:r>
    </w:p>
    <w:p w14:paraId="1325067D" w14:textId="77777777" w:rsidR="003F34F4" w:rsidRDefault="003F34F4">
      <w:pPr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</w:p>
    <w:p w14:paraId="0E769565" w14:textId="77777777" w:rsidR="003F34F4" w:rsidRDefault="003F34F4">
      <w:pPr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3060"/>
        <w:gridCol w:w="6060"/>
      </w:tblGrid>
      <w:tr w:rsidR="003F34F4" w14:paraId="675877FE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E0F11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4F50A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Meno a priezvisko autora/autorov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4FD4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670A764F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48002E67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4A010B2C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Autorský podiel v % (ak je viac autorov)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6416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5C7EEE40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17699822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48FE0540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Názov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dokumentu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B3B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3F6BEAE2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0C86E299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2DAFB6CA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Preklad názvu do angl. jazyka (v prípade publikácií kategórie A, ak nie je v nej uvedený)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77E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2524B3FC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2A1EBF56" w14:textId="77777777" w:rsidR="003F34F4" w:rsidRDefault="00475E37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89F1AE8" w14:textId="77777777" w:rsidR="003F34F4" w:rsidRDefault="00475E37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Kategória publikácie podľa aktuálnej 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smernice SAV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403A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7E604701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0C1985E5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4A325046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Miesto uvedenia afiliácie</w:t>
            </w:r>
            <w:r>
              <w:rPr>
                <w:rStyle w:val="FootnoteAnchor"/>
                <w:rFonts w:ascii="Liberation Serif" w:hAnsi="Liberation Serif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5C1C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78594AD2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4E90F157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298779BD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Vykázať za ústav (áno/nie)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070D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26B0B688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149856F9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334D4B86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Počet autorských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hárkov</w:t>
            </w:r>
            <w:r>
              <w:rPr>
                <w:rStyle w:val="FootnoteAnchor"/>
                <w:rFonts w:ascii="Liberation Serif" w:hAnsi="Liberation Serif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2EF1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337BBC5B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64575738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05B9FB0E" w14:textId="77777777" w:rsidR="003F34F4" w:rsidRDefault="00475E3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Mená 2 recenzentov (pri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rec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publ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pokiaľ sa nenachádzajú v priloženom súbore!)</w:t>
            </w:r>
            <w:r>
              <w:rPr>
                <w:rStyle w:val="FootnoteAnchor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74A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557DB3CD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2CF5CD2C" w14:textId="77777777" w:rsidR="003F34F4" w:rsidRDefault="00475E37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6CCCC9DA" w14:textId="77777777" w:rsidR="003F34F4" w:rsidRDefault="00475E37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Inštitucionálny repozitár (typ prílohy)</w:t>
            </w:r>
            <w:r>
              <w:rPr>
                <w:rStyle w:val="FootnoteAnchor"/>
                <w:rFonts w:cs="Times New Roman"/>
                <w:color w:val="000000"/>
                <w:sz w:val="24"/>
                <w:szCs w:val="24"/>
                <w:shd w:val="clear" w:color="auto" w:fill="FFFFFF"/>
              </w:rPr>
              <w:footnoteReference w:id="4"/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AB3B" w14:textId="77777777" w:rsidR="003F34F4" w:rsidRDefault="003F34F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34F4" w14:paraId="4591DD5D" w14:textId="77777777">
        <w:trPr>
          <w:trHeight w:val="6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903F" w14:textId="77777777" w:rsidR="003F34F4" w:rsidRDefault="003F34F4">
            <w:pPr>
              <w:widowControl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A159361" w14:textId="77777777" w:rsidR="003F34F4" w:rsidRDefault="00475E37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EFEA" w14:textId="77777777" w:rsidR="003F34F4" w:rsidRDefault="00475E37">
            <w:pPr>
              <w:widowControl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Inštitucionálny repozitár (stupeň sprístupnenia verejnosti)</w:t>
            </w:r>
            <w:r>
              <w:rPr>
                <w:rStyle w:val="FootnoteAnchor"/>
                <w:rFonts w:cs="Times New Roman"/>
                <w:color w:val="000000"/>
                <w:sz w:val="24"/>
                <w:szCs w:val="24"/>
                <w:shd w:val="clear" w:color="auto" w:fill="FFFFFF"/>
              </w:rPr>
              <w:footnoteReference w:id="5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D1A0" w14:textId="77777777" w:rsidR="003F34F4" w:rsidRDefault="003F34F4">
            <w:pPr>
              <w:widowControl w:val="0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07E6048B" w14:textId="77777777" w:rsidR="003F34F4" w:rsidRDefault="00475E37">
      <w:pPr>
        <w:rPr>
          <w:rFonts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sectPr w:rsidR="003F34F4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AD7B" w14:textId="77777777" w:rsidR="00475E37" w:rsidRDefault="00475E37">
      <w:r>
        <w:separator/>
      </w:r>
    </w:p>
  </w:endnote>
  <w:endnote w:type="continuationSeparator" w:id="0">
    <w:p w14:paraId="529D0DC5" w14:textId="77777777" w:rsidR="00475E37" w:rsidRDefault="004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7D73" w14:textId="77777777" w:rsidR="00475E37" w:rsidRDefault="00475E37">
      <w:pPr>
        <w:rPr>
          <w:sz w:val="12"/>
        </w:rPr>
      </w:pPr>
      <w:r>
        <w:separator/>
      </w:r>
    </w:p>
  </w:footnote>
  <w:footnote w:type="continuationSeparator" w:id="0">
    <w:p w14:paraId="154B26E6" w14:textId="77777777" w:rsidR="00475E37" w:rsidRDefault="00475E37">
      <w:pPr>
        <w:rPr>
          <w:sz w:val="12"/>
        </w:rPr>
      </w:pPr>
      <w:r>
        <w:continuationSeparator/>
      </w:r>
    </w:p>
  </w:footnote>
  <w:footnote w:id="1">
    <w:p w14:paraId="22F97175" w14:textId="77777777" w:rsidR="003F34F4" w:rsidRDefault="00475E37">
      <w:pPr>
        <w:pStyle w:val="Textpoznmkypodiarou"/>
        <w:widowControl w:val="0"/>
      </w:pPr>
      <w:r>
        <w:rPr>
          <w:rStyle w:val="FootnoteCharacters"/>
        </w:rPr>
        <w:footnoteRef/>
      </w:r>
      <w:r>
        <w:tab/>
        <w:t xml:space="preserve">Uveďte </w:t>
      </w:r>
      <w:r>
        <w:t>jednu z nasledujúcich možností:</w:t>
      </w:r>
    </w:p>
    <w:p w14:paraId="56826C92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X - Nie je uvedený ústav SAV</w:t>
      </w:r>
    </w:p>
    <w:p w14:paraId="648BF96C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Z - Afiliácia je uvedená za menom autora</w:t>
      </w:r>
    </w:p>
    <w:p w14:paraId="68ECA303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V - Afiliácia je uvedená pod názvom</w:t>
      </w:r>
    </w:p>
    <w:p w14:paraId="593690D1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 xml:space="preserve">U - Afiliácia je uvedená pod čiarou na prvej strane príspevku, na päte strany (on </w:t>
      </w:r>
      <w:proofErr w:type="spellStart"/>
      <w:r>
        <w:t>leave</w:t>
      </w:r>
      <w:proofErr w:type="spellEnd"/>
      <w:r>
        <w:t>)</w:t>
      </w:r>
    </w:p>
    <w:p w14:paraId="1D5E7CE4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 xml:space="preserve">T - </w:t>
      </w:r>
      <w:r>
        <w:t>Afiliácia je uvedená v zozname autorov článkov</w:t>
      </w:r>
    </w:p>
    <w:p w14:paraId="4CE9FDEF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 xml:space="preserve">S - Afiliácia je </w:t>
      </w:r>
      <w:proofErr w:type="spellStart"/>
      <w:r>
        <w:t>uvedná</w:t>
      </w:r>
      <w:proofErr w:type="spellEnd"/>
      <w:r>
        <w:t xml:space="preserve"> v </w:t>
      </w:r>
      <w:proofErr w:type="spellStart"/>
      <w:r>
        <w:t>zozame</w:t>
      </w:r>
      <w:proofErr w:type="spellEnd"/>
      <w:r>
        <w:t xml:space="preserve"> členov korporácie</w:t>
      </w:r>
    </w:p>
    <w:p w14:paraId="47BFA220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R - Afiliácia je uvedená na začiatku, na konci článku, state</w:t>
      </w:r>
    </w:p>
    <w:p w14:paraId="1DBB7979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Q - Afiliácia je uvedená za referenciami</w:t>
      </w:r>
    </w:p>
    <w:p w14:paraId="3C2FD440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P - Afiliácia je uvedená v obsahu</w:t>
      </w:r>
    </w:p>
    <w:p w14:paraId="11EE650F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O - Afi</w:t>
      </w:r>
      <w:r>
        <w:t>liácia je uvedená na zadnej doske dokumentu</w:t>
      </w:r>
    </w:p>
    <w:p w14:paraId="01A7A0B5" w14:textId="77777777" w:rsidR="003F34F4" w:rsidRDefault="00475E37">
      <w:pPr>
        <w:pStyle w:val="Textpoznmkypodiarou"/>
        <w:widowControl w:val="0"/>
      </w:pPr>
      <w:r>
        <w:tab/>
      </w:r>
      <w:r>
        <w:tab/>
      </w:r>
      <w:r>
        <w:tab/>
        <w:t>N - Afiliácia je uvedená na prebale dokumentu</w:t>
      </w:r>
    </w:p>
  </w:footnote>
  <w:footnote w:id="2">
    <w:p w14:paraId="16CCF255" w14:textId="77777777" w:rsidR="003F34F4" w:rsidRDefault="00475E37">
      <w:pPr>
        <w:pStyle w:val="Textpoznmkypodiarou"/>
        <w:widowControl w:val="0"/>
      </w:pPr>
      <w:r>
        <w:rPr>
          <w:rStyle w:val="FootnoteCharacters"/>
        </w:rPr>
        <w:footnoteRef/>
      </w:r>
      <w:r>
        <w:tab/>
        <w:t>Návod na výpočet AH: počet znakov s medzerami delené 1800 [NS] delené 20 [AH].</w:t>
      </w:r>
    </w:p>
  </w:footnote>
  <w:footnote w:id="3">
    <w:p w14:paraId="4F7971A8" w14:textId="77777777" w:rsidR="003F34F4" w:rsidRDefault="00475E37">
      <w:pPr>
        <w:pStyle w:val="Textpoznmkypodiarou"/>
        <w:widowControl w:val="0"/>
      </w:pPr>
      <w:r>
        <w:rPr>
          <w:rStyle w:val="FootnoteCharacters"/>
        </w:rPr>
        <w:footnoteRef/>
      </w:r>
      <w:r>
        <w:tab/>
        <w:t>Ak sa recenzenti neuvádzajú, je potrebné v prílohe poslať potvrdenie o recenznom</w:t>
      </w:r>
      <w:r>
        <w:t xml:space="preserve"> konaní.</w:t>
      </w:r>
    </w:p>
  </w:footnote>
  <w:footnote w:id="4">
    <w:p w14:paraId="010A2A04" w14:textId="77777777" w:rsidR="003F34F4" w:rsidRDefault="00475E37">
      <w:pPr>
        <w:pStyle w:val="Textpoznmkypodiarou"/>
        <w:widowControl w:val="0"/>
      </w:pPr>
      <w:r>
        <w:rPr>
          <w:rStyle w:val="FootnoteCharacters"/>
        </w:rPr>
        <w:footnoteRef/>
      </w:r>
      <w:r>
        <w:tab/>
        <w:t xml:space="preserve">Uveďte jednu z nasledujúcich možností: autorský </w:t>
      </w:r>
      <w:proofErr w:type="spellStart"/>
      <w:r>
        <w:t>preprint</w:t>
      </w:r>
      <w:proofErr w:type="spellEnd"/>
      <w:r>
        <w:t xml:space="preserve">, </w:t>
      </w:r>
      <w:proofErr w:type="spellStart"/>
      <w:r>
        <w:t>postprint</w:t>
      </w:r>
      <w:proofErr w:type="spellEnd"/>
      <w:r>
        <w:t xml:space="preserve">, vydavateľská verzia. </w:t>
      </w:r>
      <w:r>
        <w:br/>
        <w:t>Zaslaná elektronická verzia textu by mala obsahovať: text, obsah, tiráž, obálku, stranu s miestom afiliácie. Uloženie publikácií do IR je povinné pre publ</w:t>
      </w:r>
      <w:r>
        <w:t xml:space="preserve">ikácie kategórie A </w:t>
      </w:r>
      <w:proofErr w:type="spellStart"/>
      <w:r>
        <w:t>a</w:t>
      </w:r>
      <w:proofErr w:type="spellEnd"/>
      <w:r>
        <w:t xml:space="preserve"> B, pre ostatné kategórie </w:t>
      </w:r>
      <w:r>
        <w:t xml:space="preserve">je uloženie do IR </w:t>
      </w:r>
      <w:r>
        <w:t>nepovinné.</w:t>
      </w:r>
    </w:p>
  </w:footnote>
  <w:footnote w:id="5">
    <w:p w14:paraId="7DFA8D80" w14:textId="77777777" w:rsidR="003F34F4" w:rsidRDefault="00475E37">
      <w:pPr>
        <w:pStyle w:val="Textpoznmkypodiarou"/>
        <w:widowControl w:val="0"/>
      </w:pPr>
      <w:r>
        <w:rPr>
          <w:rStyle w:val="FootnoteCharacters"/>
        </w:rPr>
        <w:footnoteRef/>
      </w:r>
      <w:r>
        <w:tab/>
        <w:t xml:space="preserve">Uveďte jednu z nasledujúcich </w:t>
      </w:r>
      <w:r>
        <w:t>piatich</w:t>
      </w:r>
      <w:r>
        <w:t xml:space="preserve"> možností</w:t>
      </w:r>
      <w:r>
        <w:t>: verejne dostupné, dostupné na vyžiadanie, dostupné z IP adries SAV, dostupné po určitom dátume, archív (zakázané sprístupnenie cez I</w:t>
      </w:r>
      <w:r>
        <w:t>R od vydavateľa)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4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F4"/>
    <w:rsid w:val="00361077"/>
    <w:rsid w:val="003F34F4"/>
    <w:rsid w:val="00475E37"/>
    <w:rsid w:val="006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8E5A"/>
  <w15:docId w15:val="{47D2A29E-13A9-4541-8BA0-347EF10D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lny"/>
    <w:qFormat/>
    <w:pPr>
      <w:widowControl w:val="0"/>
      <w:suppressLineNumbers/>
      <w:textAlignment w:val="center"/>
    </w:p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USLL-PC66</dc:creator>
  <dc:description/>
  <cp:lastModifiedBy>user</cp:lastModifiedBy>
  <cp:revision>3</cp:revision>
  <dcterms:created xsi:type="dcterms:W3CDTF">2021-02-17T09:55:00Z</dcterms:created>
  <dcterms:modified xsi:type="dcterms:W3CDTF">2021-02-17T09:57:00Z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