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770B1" w14:textId="77777777" w:rsidR="00866077" w:rsidRDefault="00CA1D46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eastAsia="Calibri" w:hAnsi="Times New Roman" w:cs="Times New Roman"/>
          <w:b/>
          <w:color w:val="333333"/>
          <w:sz w:val="24"/>
          <w:szCs w:val="24"/>
          <w:shd w:val="clear" w:color="auto" w:fill="FFFFFF"/>
        </w:rPr>
        <w:t>Ústav svetovej literatúry SAV</w:t>
      </w:r>
    </w:p>
    <w:p w14:paraId="2CDB1A2F" w14:textId="77777777" w:rsidR="00866077" w:rsidRDefault="00866077">
      <w:pPr>
        <w:spacing w:after="0"/>
        <w:jc w:val="center"/>
        <w:rPr>
          <w:rFonts w:cs="Courier New"/>
          <w:b/>
          <w:color w:val="333333"/>
          <w:sz w:val="24"/>
          <w:szCs w:val="24"/>
          <w:shd w:val="clear" w:color="auto" w:fill="FFFFFF"/>
        </w:rPr>
      </w:pPr>
    </w:p>
    <w:p w14:paraId="6C88356B" w14:textId="77777777" w:rsidR="00866077" w:rsidRDefault="00CA1D46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Formulár na evidenciu ohlasov</w:t>
      </w:r>
    </w:p>
    <w:p w14:paraId="40763A7D" w14:textId="77777777" w:rsidR="00866077" w:rsidRDefault="00866077">
      <w:pPr>
        <w:spacing w:after="0"/>
        <w:rPr>
          <w:rFonts w:ascii="Times New Roman" w:hAnsi="Times New Roman"/>
          <w:sz w:val="24"/>
          <w:szCs w:val="24"/>
        </w:rPr>
      </w:pPr>
    </w:p>
    <w:p w14:paraId="12AEA78D" w14:textId="77777777" w:rsidR="00866077" w:rsidRDefault="00CA1D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Údaje o citovanom dokumente:</w:t>
      </w:r>
    </w:p>
    <w:tbl>
      <w:tblPr>
        <w:tblW w:w="9160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60"/>
      </w:tblGrid>
      <w:tr w:rsidR="00866077" w14:paraId="3449C5B0" w14:textId="77777777">
        <w:trPr>
          <w:trHeight w:val="35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9367" w14:textId="633421D1" w:rsidR="00866077" w:rsidRDefault="00CA1D46">
            <w:pPr>
              <w:widowControl w:val="0"/>
              <w:spacing w:after="0" w:line="360" w:lineRule="auto"/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Priezvisko, M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eno. Názov monografie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 xml:space="preserve"> (článku, kapitoly) a vydavateľské údaje dostatočné pre identifikáciu záznamu v ARL.</w:t>
            </w:r>
          </w:p>
        </w:tc>
      </w:tr>
      <w:tr w:rsidR="00866077" w14:paraId="48B8F76C" w14:textId="77777777">
        <w:trPr>
          <w:trHeight w:val="1290"/>
        </w:trPr>
        <w:tc>
          <w:tcPr>
            <w:tcW w:w="9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C0AA" w14:textId="31A15922" w:rsidR="00866077" w:rsidRDefault="00866077">
            <w:pPr>
              <w:widowControl w:val="0"/>
              <w:spacing w:after="0" w:line="360" w:lineRule="auto"/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7AF8D6E1" w14:textId="77777777" w:rsidR="00866077" w:rsidRDefault="00866077">
      <w:pPr>
        <w:spacing w:after="0" w:line="360" w:lineRule="auto"/>
        <w:rPr>
          <w:rFonts w:ascii="Times New Roman" w:hAnsi="Times New Roman" w:cs="Courier New"/>
          <w:color w:val="333333"/>
          <w:sz w:val="24"/>
          <w:szCs w:val="24"/>
          <w:shd w:val="clear" w:color="auto" w:fill="FFFFFF"/>
        </w:rPr>
      </w:pPr>
    </w:p>
    <w:p w14:paraId="37585E1D" w14:textId="77777777" w:rsidR="00866077" w:rsidRDefault="00CA1D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 xml:space="preserve">Údaje o dokumente, kde sa ohlas </w:t>
      </w: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nachádza:</w:t>
      </w:r>
    </w:p>
    <w:p w14:paraId="541F596C" w14:textId="77777777" w:rsidR="00866077" w:rsidRDefault="00CA1D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Ohlas v monografii</w:t>
      </w:r>
    </w:p>
    <w:tbl>
      <w:tblPr>
        <w:tblW w:w="9140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866077" w14:paraId="5E299AB7" w14:textId="77777777">
        <w:trPr>
          <w:trHeight w:val="63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66ABC" w14:textId="5F2CCEB4" w:rsidR="00866077" w:rsidRDefault="00CA1D46">
            <w:pPr>
              <w:widowControl w:val="0"/>
              <w:spacing w:after="0" w:line="360" w:lineRule="auto"/>
            </w:pP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PRIEZVISKO, M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 xml:space="preserve">eno. Názov monografie. Miesto vydania: vydavateľ, rok vydania, </w:t>
            </w:r>
            <w:r w:rsidRPr="00CA1D46">
              <w:rPr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rozpätie </w:t>
            </w:r>
            <w:r w:rsidRPr="00CA1D46">
              <w:rPr>
                <w:rStyle w:val="object"/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str</w:t>
            </w:r>
            <w:r w:rsidRPr="00CA1D46">
              <w:rPr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án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. ISBN.</w:t>
            </w:r>
          </w:p>
        </w:tc>
      </w:tr>
      <w:tr w:rsidR="00866077" w14:paraId="0345DC3E" w14:textId="77777777">
        <w:trPr>
          <w:trHeight w:val="131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584F" w14:textId="77777777" w:rsidR="00866077" w:rsidRDefault="00866077">
            <w:pPr>
              <w:widowControl w:val="0"/>
              <w:spacing w:after="0" w:line="360" w:lineRule="auto"/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2A1EEEA5" w14:textId="77777777" w:rsidR="00866077" w:rsidRDefault="00866077">
      <w:pPr>
        <w:spacing w:after="0" w:line="360" w:lineRule="auto"/>
        <w:rPr>
          <w:rFonts w:ascii="Times New Roman" w:hAnsi="Times New Roman" w:cs="Courier New"/>
          <w:color w:val="333333"/>
          <w:sz w:val="24"/>
          <w:szCs w:val="24"/>
          <w:shd w:val="clear" w:color="auto" w:fill="FFFFFF"/>
        </w:rPr>
      </w:pPr>
    </w:p>
    <w:p w14:paraId="7FB60BA7" w14:textId="77777777" w:rsidR="00866077" w:rsidRDefault="00CA1D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Ohlas v zborníku</w:t>
      </w:r>
    </w:p>
    <w:tbl>
      <w:tblPr>
        <w:tblW w:w="9140" w:type="dxa"/>
        <w:tblInd w:w="6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0"/>
      </w:tblGrid>
      <w:tr w:rsidR="00866077" w14:paraId="7D85B29D" w14:textId="77777777">
        <w:trPr>
          <w:trHeight w:val="81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031A" w14:textId="70FCC1BB" w:rsidR="00866077" w:rsidRDefault="00CA1D46">
            <w:pPr>
              <w:widowControl w:val="0"/>
              <w:spacing w:after="0" w:line="360" w:lineRule="auto"/>
            </w:pP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PRIEZVISKO, M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 xml:space="preserve">eno. Názov článku. IN Názov zborníka. Miesto vydania: vydavateľ, rok vydania, </w:t>
            </w:r>
            <w:r w:rsidRPr="00CA1D46">
              <w:rPr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rozpätie </w:t>
            </w:r>
            <w:r w:rsidRPr="00CA1D46">
              <w:rPr>
                <w:rStyle w:val="object"/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str</w:t>
            </w:r>
            <w:r w:rsidRPr="00CA1D46">
              <w:rPr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 xml:space="preserve">án. 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ISBN.</w:t>
            </w:r>
          </w:p>
        </w:tc>
      </w:tr>
      <w:tr w:rsidR="00866077" w14:paraId="75A7CD62" w14:textId="77777777">
        <w:trPr>
          <w:trHeight w:val="1770"/>
        </w:trPr>
        <w:tc>
          <w:tcPr>
            <w:tcW w:w="9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3DC1" w14:textId="77777777" w:rsidR="00866077" w:rsidRDefault="00866077">
            <w:pPr>
              <w:widowControl w:val="0"/>
              <w:spacing w:after="0" w:line="360" w:lineRule="auto"/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14:paraId="417F1240" w14:textId="77777777" w:rsidR="00866077" w:rsidRDefault="00866077">
      <w:pPr>
        <w:spacing w:after="0" w:line="360" w:lineRule="auto"/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</w:pPr>
    </w:p>
    <w:p w14:paraId="42EBFF96" w14:textId="77777777" w:rsidR="00866077" w:rsidRDefault="00CA1D46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 w:cs="Courier New"/>
          <w:b/>
          <w:color w:val="333333"/>
          <w:sz w:val="24"/>
          <w:szCs w:val="24"/>
          <w:shd w:val="clear" w:color="auto" w:fill="FFFFFF"/>
        </w:rPr>
        <w:t>Ohlas v periodiku</w:t>
      </w:r>
    </w:p>
    <w:tbl>
      <w:tblPr>
        <w:tblW w:w="9240" w:type="dxa"/>
        <w:tblInd w:w="2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40"/>
      </w:tblGrid>
      <w:tr w:rsidR="00866077" w14:paraId="3B267E5F" w14:textId="77777777">
        <w:trPr>
          <w:trHeight w:val="950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8EB44" w14:textId="77777777" w:rsidR="00866077" w:rsidRDefault="00CA1D46">
            <w:pPr>
              <w:widowControl w:val="0"/>
              <w:spacing w:after="0" w:line="360" w:lineRule="auto"/>
            </w:pP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PRIEZVISKO, Meno. Názov článku. IN Názov periodika, rok vydania, ročník, číslo. Rozpätie </w:t>
            </w:r>
            <w:r w:rsidRPr="00CA1D46">
              <w:rPr>
                <w:rStyle w:val="object"/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str</w:t>
            </w:r>
            <w:r w:rsidRPr="00CA1D46">
              <w:rPr>
                <w:rFonts w:ascii="Times New Roman" w:hAnsi="Times New Roman" w:cs="Courier New"/>
                <w:sz w:val="24"/>
                <w:szCs w:val="24"/>
                <w:shd w:val="clear" w:color="auto" w:fill="FFFFFF"/>
              </w:rPr>
              <w:t>á</w:t>
            </w:r>
            <w:r>
              <w:rPr>
                <w:rFonts w:ascii="Times New Roman" w:hAnsi="Times New Roman" w:cs="Courier New"/>
                <w:color w:val="333333"/>
                <w:sz w:val="24"/>
                <w:szCs w:val="24"/>
                <w:shd w:val="clear" w:color="auto" w:fill="FFFFFF"/>
              </w:rPr>
              <w:t>n. ISSN.</w:t>
            </w:r>
          </w:p>
        </w:tc>
      </w:tr>
      <w:tr w:rsidR="00866077" w14:paraId="5917E77C" w14:textId="77777777">
        <w:trPr>
          <w:trHeight w:val="1953"/>
        </w:trPr>
        <w:tc>
          <w:tcPr>
            <w:tcW w:w="9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AE74A" w14:textId="77777777" w:rsidR="00866077" w:rsidRDefault="00866077">
            <w:pPr>
              <w:widowControl w:val="0"/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5186594" w14:textId="77777777" w:rsidR="00866077" w:rsidRDefault="00866077">
      <w:pPr>
        <w:spacing w:after="0" w:line="360" w:lineRule="auto"/>
        <w:rPr>
          <w:rFonts w:ascii="Times New Roman" w:hAnsi="Times New Roman"/>
        </w:rPr>
      </w:pPr>
    </w:p>
    <w:sectPr w:rsidR="00866077">
      <w:pgSz w:w="11906" w:h="16838"/>
      <w:pgMar w:top="1134" w:right="1134" w:bottom="850" w:left="113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077"/>
    <w:rsid w:val="00840F42"/>
    <w:rsid w:val="00866077"/>
    <w:rsid w:val="00CA1D46"/>
    <w:rsid w:val="00DC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53E0D"/>
  <w15:docId w15:val="{47D2A29E-13A9-4541-8BA0-347EF10D0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object">
    <w:name w:val="object"/>
    <w:basedOn w:val="Predvolenpsmoodseku"/>
    <w:qFormat/>
    <w:rsid w:val="00476F7C"/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table" w:styleId="Mriekatabuky">
    <w:name w:val="Table Grid"/>
    <w:basedOn w:val="Normlnatabuka"/>
    <w:uiPriority w:val="59"/>
    <w:rsid w:val="004D0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541</Characters>
  <Application>Microsoft Office Word</Application>
  <DocSecurity>0</DocSecurity>
  <Lines>4</Lines>
  <Paragraphs>1</Paragraphs>
  <ScaleCrop>false</ScaleCrop>
  <Company>HP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USLL-PC66</dc:creator>
  <dc:description/>
  <cp:lastModifiedBy>user</cp:lastModifiedBy>
  <cp:revision>4</cp:revision>
  <dcterms:created xsi:type="dcterms:W3CDTF">2021-02-17T09:57:00Z</dcterms:created>
  <dcterms:modified xsi:type="dcterms:W3CDTF">2021-02-17T10:00:00Z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