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7F0" w:rsidRPr="000737F0" w:rsidRDefault="000737F0" w:rsidP="000737F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60"/>
          <w:szCs w:val="60"/>
          <w:lang w:eastAsia="sk-SK"/>
        </w:rPr>
      </w:pPr>
      <w:r w:rsidRPr="000737F0">
        <w:rPr>
          <w:rFonts w:ascii="Times New Roman" w:eastAsia="Times New Roman" w:hAnsi="Times New Roman" w:cs="Times New Roman"/>
          <w:b/>
          <w:bCs/>
          <w:color w:val="000000"/>
          <w:kern w:val="36"/>
          <w:sz w:val="60"/>
          <w:szCs w:val="60"/>
          <w:bdr w:val="none" w:sz="0" w:space="0" w:color="auto" w:frame="1"/>
          <w:lang w:eastAsia="sk-SK"/>
        </w:rPr>
        <w:t>Na čo je dobrý ruský pas?</w:t>
      </w:r>
    </w:p>
    <w:p w:rsidR="000737F0" w:rsidRDefault="000737F0" w:rsidP="000737F0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</w:p>
    <w:p w:rsidR="000737F0" w:rsidRPr="000737F0" w:rsidRDefault="000737F0" w:rsidP="000737F0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0737F0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ADAM BŽOCH</w:t>
      </w:r>
    </w:p>
    <w:p w:rsidR="000737F0" w:rsidRPr="000737F0" w:rsidRDefault="000737F0" w:rsidP="000737F0">
      <w:pPr>
        <w:spacing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sk-SK"/>
        </w:rPr>
      </w:pPr>
      <w:r w:rsidRPr="000737F0">
        <w:rPr>
          <w:rFonts w:ascii="Times New Roman" w:eastAsia="Times New Roman" w:hAnsi="Times New Roman" w:cs="Times New Roman"/>
          <w:b/>
          <w:bCs/>
          <w:sz w:val="30"/>
          <w:szCs w:val="30"/>
          <w:lang w:eastAsia="sk-SK"/>
        </w:rPr>
        <w:t>O zlom medzinárodnom renomé pasov z čias Sovietskeho zväzu svedčí známa báseň avantgardistu Vladimira Majakovského Verše o sovietskom pase.</w:t>
      </w:r>
    </w:p>
    <w:p w:rsidR="000737F0" w:rsidRPr="000737F0" w:rsidRDefault="000737F0" w:rsidP="000737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30"/>
          <w:szCs w:val="30"/>
          <w:lang w:eastAsia="sk-SK"/>
        </w:rPr>
      </w:pPr>
      <w:r w:rsidRPr="000737F0">
        <w:rPr>
          <w:rFonts w:ascii="Times New Roman" w:eastAsia="Times New Roman" w:hAnsi="Times New Roman" w:cs="Times New Roman"/>
          <w:i/>
          <w:iCs/>
          <w:color w:val="181818"/>
          <w:sz w:val="30"/>
          <w:szCs w:val="30"/>
          <w:bdr w:val="none" w:sz="0" w:space="0" w:color="auto" w:frame="1"/>
          <w:lang w:eastAsia="sk-SK"/>
        </w:rPr>
        <w:t>Autor je prekladateľ a literárny vedec</w:t>
      </w:r>
    </w:p>
    <w:p w:rsidR="000737F0" w:rsidRDefault="000737F0" w:rsidP="000737F0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181818"/>
          <w:sz w:val="30"/>
          <w:szCs w:val="30"/>
          <w:lang w:eastAsia="sk-SK"/>
        </w:rPr>
      </w:pPr>
    </w:p>
    <w:p w:rsidR="000737F0" w:rsidRPr="000737F0" w:rsidRDefault="000737F0" w:rsidP="000737F0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181818"/>
          <w:sz w:val="30"/>
          <w:szCs w:val="30"/>
          <w:lang w:eastAsia="sk-SK"/>
        </w:rPr>
      </w:pPr>
      <w:bookmarkStart w:id="0" w:name="_GoBack"/>
      <w:bookmarkEnd w:id="0"/>
      <w:r w:rsidRPr="000737F0">
        <w:rPr>
          <w:rFonts w:ascii="Times New Roman" w:eastAsia="Times New Roman" w:hAnsi="Times New Roman" w:cs="Times New Roman"/>
          <w:color w:val="181818"/>
          <w:sz w:val="30"/>
          <w:szCs w:val="30"/>
          <w:lang w:eastAsia="sk-SK"/>
        </w:rPr>
        <w:t>Dozvedáme sa, že ruskí okupanti okrem zavádzania rubľa vystavujú ukrajinským občanom na novo okupovaných územiach v Chersonskej oblasti ruské pasy. Zdá sa, že nejde o nič nové, veď už v polovici februára 2022, krátko pred putinovskou inváziou, malo v dvoch samozvaných republikách na východe Ukrajiny pasy Ruskej federácie asi 720-tisíc obyvateľov, čo je zhruba pätina obyvateľstva tejto oblasti. Vtedy ešte dobrovoľným prijatím ruského pasu sa títo obyvatelia Ukrajiny, zväčša etnickí Rusi z oblastí Donecka a Luhanska, stali výlučnými občanmi Ruskej federácie, pretože tá dvojité ruské a ukrajinské občianstvo neakceptuje.</w:t>
      </w:r>
    </w:p>
    <w:p w:rsidR="000737F0" w:rsidRPr="000737F0" w:rsidRDefault="000737F0" w:rsidP="000737F0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181818"/>
          <w:sz w:val="30"/>
          <w:szCs w:val="30"/>
          <w:lang w:eastAsia="sk-SK"/>
        </w:rPr>
      </w:pPr>
      <w:r w:rsidRPr="000737F0">
        <w:rPr>
          <w:rFonts w:ascii="Times New Roman" w:eastAsia="Times New Roman" w:hAnsi="Times New Roman" w:cs="Times New Roman"/>
          <w:color w:val="181818"/>
          <w:sz w:val="30"/>
          <w:szCs w:val="30"/>
          <w:lang w:eastAsia="sk-SK"/>
        </w:rPr>
        <w:t>Pred 24. februárom 2022 to predstavovalo administratívny úkon nasledujúci po viac-menej dobrovoľnom rozhodnutí žiadateľa (na Kryme sa však o tom dá pochybovať okrem iného vzhľadom na zinscenované referendum i tatársku menšinu, ktorá s rusifikáciou nesúhlasila), no dnes sa to deje v Chersone v dôsledku priameho nátlaku okupantov.</w:t>
      </w:r>
    </w:p>
    <w:p w:rsidR="000737F0" w:rsidRPr="000737F0" w:rsidRDefault="000737F0" w:rsidP="000737F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k-SK"/>
        </w:rPr>
      </w:pPr>
      <w:r w:rsidRPr="000737F0">
        <w:rPr>
          <w:rFonts w:ascii="Arial" w:eastAsia="Times New Roman" w:hAnsi="Arial" w:cs="Arial"/>
          <w:vanish/>
          <w:sz w:val="16"/>
          <w:szCs w:val="16"/>
          <w:lang w:eastAsia="sk-SK"/>
        </w:rPr>
        <w:t>Začiatok formulára</w:t>
      </w:r>
    </w:p>
    <w:p w:rsidR="000737F0" w:rsidRPr="000737F0" w:rsidRDefault="000737F0" w:rsidP="000737F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k-SK"/>
        </w:rPr>
      </w:pPr>
      <w:r w:rsidRPr="000737F0">
        <w:rPr>
          <w:rFonts w:ascii="Arial" w:eastAsia="Times New Roman" w:hAnsi="Arial" w:cs="Arial"/>
          <w:vanish/>
          <w:sz w:val="16"/>
          <w:szCs w:val="16"/>
          <w:lang w:eastAsia="sk-SK"/>
        </w:rPr>
        <w:t>Spodná časť formulára</w:t>
      </w:r>
    </w:p>
    <w:p w:rsidR="000737F0" w:rsidRPr="000737F0" w:rsidRDefault="000737F0" w:rsidP="000737F0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181818"/>
          <w:sz w:val="30"/>
          <w:szCs w:val="30"/>
          <w:lang w:eastAsia="sk-SK"/>
        </w:rPr>
      </w:pPr>
      <w:r w:rsidRPr="000737F0">
        <w:rPr>
          <w:rFonts w:ascii="Times New Roman" w:eastAsia="Times New Roman" w:hAnsi="Times New Roman" w:cs="Times New Roman"/>
          <w:color w:val="181818"/>
          <w:sz w:val="30"/>
          <w:szCs w:val="30"/>
          <w:lang w:eastAsia="sk-SK"/>
        </w:rPr>
        <w:t>Tí vnucujú ukrajinským občanom spolu s ruskými pasmi automatickú zmenu občianstva a oberajú ich tým o nádej, že sa jedného dňa stanú občanmi – a vlastníkmi pasov – Európskej únie.</w:t>
      </w:r>
    </w:p>
    <w:p w:rsidR="000737F0" w:rsidRPr="000737F0" w:rsidRDefault="000737F0" w:rsidP="000737F0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181818"/>
          <w:sz w:val="30"/>
          <w:szCs w:val="30"/>
          <w:lang w:eastAsia="sk-SK"/>
        </w:rPr>
      </w:pPr>
      <w:r w:rsidRPr="000737F0">
        <w:rPr>
          <w:rFonts w:ascii="Times New Roman" w:eastAsia="Times New Roman" w:hAnsi="Times New Roman" w:cs="Times New Roman"/>
          <w:color w:val="181818"/>
          <w:sz w:val="30"/>
          <w:szCs w:val="30"/>
          <w:lang w:eastAsia="sk-SK"/>
        </w:rPr>
        <w:t xml:space="preserve">Pripomeňme si ešte raz, čo je dnes už našou každodennosťou, no nie samozrejmosťou: vďaka pasu Únie sa ako Európania môžeme nielen slobodne pohybovať po území jej členských štátov, ale sa aj v jednotlivých krajinách Únie zamestnať, prípadne užívať výhody, vyplývajúce okrem iného aj z toho, že naša domovská krajina, na ktorej tvorbe hospodárskeho bohatstva sa ako jej občania podieľame, prispieva do spoločného </w:t>
      </w:r>
      <w:r w:rsidRPr="000737F0">
        <w:rPr>
          <w:rFonts w:ascii="Times New Roman" w:eastAsia="Times New Roman" w:hAnsi="Times New Roman" w:cs="Times New Roman"/>
          <w:color w:val="181818"/>
          <w:sz w:val="30"/>
          <w:szCs w:val="30"/>
          <w:lang w:eastAsia="sk-SK"/>
        </w:rPr>
        <w:lastRenderedPageBreak/>
        <w:t>európskeho rozpočtu. Európsky pas nám navyše vďaka systému ESTA umožňuje aj pomerne nekomplikovane cestovať do USA.</w:t>
      </w:r>
    </w:p>
    <w:p w:rsidR="000737F0" w:rsidRPr="000737F0" w:rsidRDefault="000737F0" w:rsidP="00073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0"/>
          <w:szCs w:val="30"/>
          <w:lang w:eastAsia="sk-SK"/>
        </w:rPr>
      </w:pPr>
      <w:r w:rsidRPr="000737F0">
        <w:rPr>
          <w:rFonts w:ascii="Times New Roman" w:eastAsia="Times New Roman" w:hAnsi="Times New Roman" w:cs="Times New Roman"/>
          <w:color w:val="181818"/>
          <w:sz w:val="30"/>
          <w:szCs w:val="30"/>
          <w:lang w:eastAsia="sk-SK"/>
        </w:rPr>
        <w:t>S pasom Ruskej federácie je možný voľný pohyb po krajinách Európskej únie len za predpokladu, že jeho nositeľ získal vízum jednej z krajín Únie. No v zásade nič viac, aspoň nie legálne. Ale s tým si niektorí Rusi dokázali poradiť.</w:t>
      </w:r>
    </w:p>
    <w:p w:rsidR="000737F0" w:rsidRPr="000737F0" w:rsidRDefault="000737F0" w:rsidP="000737F0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181818"/>
          <w:sz w:val="30"/>
          <w:szCs w:val="30"/>
          <w:lang w:eastAsia="sk-SK"/>
        </w:rPr>
      </w:pPr>
      <w:r w:rsidRPr="000737F0">
        <w:rPr>
          <w:rFonts w:ascii="Times New Roman" w:eastAsia="Times New Roman" w:hAnsi="Times New Roman" w:cs="Times New Roman"/>
          <w:color w:val="181818"/>
          <w:sz w:val="30"/>
          <w:szCs w:val="30"/>
          <w:lang w:eastAsia="sk-SK"/>
        </w:rPr>
        <w:t>Ruskí oligarchovia si donedávna s obľubou kupovali superdrahé jachty, ktoré im umožňovali nielen pocit slobody z voľného pohybu po mori, ale keďže si spolu s nimi dlhodobo prenajímali na Malte a na Cypre drahé miesta na kotvenie, mohli v dôsledku lokálnej zákonnej regulácie požiadať aj o vystavenie cyperského či maltského pasu. A to, pochopiteľne, robili, pretože jachty im slúžili vlastne predovšetkým na to. Najmä vďaka maltským „zlatým pasom“ (zaplatiteľné boli len pre ruských oligarchov) sa automaticky stali dvojitými občanmi Ruskej federácie i Európskej únie, v dôsledku čoho mohli donedávna legálne podnikať v EÚ a užívať výhody euroobčanov bez toho, aby nimi reálne boli.</w:t>
      </w:r>
    </w:p>
    <w:p w:rsidR="000737F0" w:rsidRPr="000737F0" w:rsidRDefault="000737F0" w:rsidP="000737F0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181818"/>
          <w:sz w:val="30"/>
          <w:szCs w:val="30"/>
          <w:lang w:eastAsia="sk-SK"/>
        </w:rPr>
      </w:pPr>
      <w:r w:rsidRPr="000737F0">
        <w:rPr>
          <w:rFonts w:ascii="Times New Roman" w:eastAsia="Times New Roman" w:hAnsi="Times New Roman" w:cs="Times New Roman"/>
          <w:color w:val="181818"/>
          <w:sz w:val="30"/>
          <w:szCs w:val="30"/>
          <w:lang w:eastAsia="sk-SK"/>
        </w:rPr>
        <w:t>Vlastníctvo cestovného pasu je v Európe metonymiou občianstva najneskôr od 1. svetovej vojny, ale dlho znamenalo čosi iné: cestovný pas, „pasport“ predstavoval v ranom európskom novoveku dokument, ktorý mohol vystaviť panovník a ktorý povoľoval prekročiť nositeľovi hranice svojej krajiny a pod jeho ochranou vstúpiť do inej; slúžil ako doklad osobnej totožnosti a odporúčací list, ktorý svedčil aj o bezúhonnosti cestujúceho. Byrokracie moderných štátov zmenili tento princíp na priemyselnú rutinu a z pasu spravili bežný identifikačný preukaz štátnej príslušnosti umožňujúci prekračovanie hraníc.</w:t>
      </w:r>
    </w:p>
    <w:p w:rsidR="000737F0" w:rsidRPr="000737F0" w:rsidRDefault="000737F0" w:rsidP="00073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0"/>
          <w:szCs w:val="30"/>
          <w:lang w:eastAsia="sk-SK"/>
        </w:rPr>
      </w:pPr>
      <w:r w:rsidRPr="000737F0">
        <w:rPr>
          <w:rFonts w:ascii="Times New Roman" w:eastAsia="Times New Roman" w:hAnsi="Times New Roman" w:cs="Times New Roman"/>
          <w:color w:val="181818"/>
          <w:sz w:val="30"/>
          <w:szCs w:val="30"/>
          <w:lang w:eastAsia="sk-SK"/>
        </w:rPr>
        <w:t>O zlom medzinárodnom renomé pasov z čias Sovietskeho zväzu, ktorého rozpad znamenal podľa Putina najväčšiu katastrofu 20. storočia, svedčí známa báseň avantgardistu Vladimira Majakovského </w:t>
      </w:r>
      <w:r w:rsidRPr="000737F0">
        <w:rPr>
          <w:rFonts w:ascii="Times New Roman" w:eastAsia="Times New Roman" w:hAnsi="Times New Roman" w:cs="Times New Roman"/>
          <w:i/>
          <w:iCs/>
          <w:color w:val="181818"/>
          <w:sz w:val="30"/>
          <w:szCs w:val="30"/>
          <w:bdr w:val="none" w:sz="0" w:space="0" w:color="auto" w:frame="1"/>
          <w:lang w:eastAsia="sk-SK"/>
        </w:rPr>
        <w:t>Verše o sovietskom pase</w:t>
      </w:r>
      <w:r w:rsidRPr="000737F0">
        <w:rPr>
          <w:rFonts w:ascii="Times New Roman" w:eastAsia="Times New Roman" w:hAnsi="Times New Roman" w:cs="Times New Roman"/>
          <w:color w:val="181818"/>
          <w:sz w:val="30"/>
          <w:szCs w:val="30"/>
          <w:lang w:eastAsia="sk-SK"/>
        </w:rPr>
        <w:t xml:space="preserve">, v ktorej sa v roku 1929 tento privilegovaný sovietsky umelec vysmieval z prehnaného rešpektu colných úradov pred vlastníkmi anglických či amerických pasov a takisto z pasov „Dánov a iných Švédov“. Sám sa ako sebavedomý pária a globetrotter chvastal svojím sovietskym pasom ako „veľkou červenou knihou“ a vyzýval: „Čítajte, záviďte, som občan Sovietskeho zväzu.“ (Mimochodom, ani od Majakovského, ani od iných kozmopolitných Rusov 20. a 30. rokov sa nedozvieme, že cestovný </w:t>
      </w:r>
      <w:r w:rsidRPr="000737F0">
        <w:rPr>
          <w:rFonts w:ascii="Times New Roman" w:eastAsia="Times New Roman" w:hAnsi="Times New Roman" w:cs="Times New Roman"/>
          <w:color w:val="181818"/>
          <w:sz w:val="30"/>
          <w:szCs w:val="30"/>
          <w:lang w:eastAsia="sk-SK"/>
        </w:rPr>
        <w:lastRenderedPageBreak/>
        <w:t>pas nevlastnil ani zďaleka každý sovietsky občan; veď bežný občan ZSSR nemal ani možnosť voľného pohybu v rámci svojej vlasti.)</w:t>
      </w:r>
    </w:p>
    <w:p w:rsidR="000737F0" w:rsidRPr="000737F0" w:rsidRDefault="000737F0" w:rsidP="000737F0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181818"/>
          <w:sz w:val="30"/>
          <w:szCs w:val="30"/>
          <w:lang w:eastAsia="sk-SK"/>
        </w:rPr>
      </w:pPr>
      <w:r w:rsidRPr="000737F0">
        <w:rPr>
          <w:rFonts w:ascii="Times New Roman" w:eastAsia="Times New Roman" w:hAnsi="Times New Roman" w:cs="Times New Roman"/>
          <w:color w:val="181818"/>
          <w:sz w:val="30"/>
          <w:szCs w:val="30"/>
          <w:lang w:eastAsia="sk-SK"/>
        </w:rPr>
        <w:t>O renomé sovietskeho pasu najlepšie vypovedá verva, s akou ten svoj zničila v americkom exile koncom 60. rokov rebelujúca dcéra sovietskeho diktátora Jozefa Stalina, spisovateľka Svetlana Allilujevová. A o nevalnom renomé dnešného ruského pasu zas svedčí obava ruskej opernej divy Anny Netrebkovej, ktorá sa nedávno v interview pre nemecký týždenník Die Zeit vyjadrila, že ako prominentná (hoci, ruku na srdce, veľmi mierna) kritička putinovskej agresie proti Ukrajine a dvojitá rusko-rakúska občianka by mohla prísť – o svoj rakúsky pas.</w:t>
      </w:r>
    </w:p>
    <w:p w:rsidR="000737F0" w:rsidRPr="000737F0" w:rsidRDefault="000737F0" w:rsidP="000737F0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181818"/>
          <w:sz w:val="30"/>
          <w:szCs w:val="30"/>
          <w:lang w:eastAsia="sk-SK"/>
        </w:rPr>
      </w:pPr>
      <w:r w:rsidRPr="000737F0">
        <w:rPr>
          <w:rFonts w:ascii="Times New Roman" w:eastAsia="Times New Roman" w:hAnsi="Times New Roman" w:cs="Times New Roman"/>
          <w:color w:val="181818"/>
          <w:sz w:val="30"/>
          <w:szCs w:val="30"/>
          <w:lang w:eastAsia="sk-SK"/>
        </w:rPr>
        <w:t>Ruskí oligarchovia, ktorí vlastnia doklady totožnosti viacerých krajín, dnes svoje ruské pasy neničia; nie však z lásky k Ruskej federácii, kde tak obscénne zbohatli, ale preto, lebo takýmto demonštratívnym gestom by na seba zbytočne strhli pozornosť putinovskej kontrašpionáže, ktorá si vie veľmi drsne poradiť s kritikmi režimu aj za hranicami Ruska.</w:t>
      </w:r>
    </w:p>
    <w:p w:rsidR="000737F0" w:rsidRPr="000737F0" w:rsidRDefault="000737F0" w:rsidP="000737F0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181818"/>
          <w:sz w:val="30"/>
          <w:szCs w:val="30"/>
          <w:lang w:eastAsia="sk-SK"/>
        </w:rPr>
      </w:pPr>
      <w:r w:rsidRPr="000737F0">
        <w:rPr>
          <w:rFonts w:ascii="Times New Roman" w:eastAsia="Times New Roman" w:hAnsi="Times New Roman" w:cs="Times New Roman"/>
          <w:color w:val="181818"/>
          <w:sz w:val="30"/>
          <w:szCs w:val="30"/>
          <w:lang w:eastAsia="sk-SK"/>
        </w:rPr>
        <w:t>Pre putinovský režim je výhodné vnucovať občanom na okupovaných územiach Ukrajiny biometrické pasy Ruskej federácie. Je to čisto imperiálna a súčasne totalitná prax, prinášajúca zrušenie ukrajinskej štátnej príslušnosti občanom zabratého územia a rozsiahlu kontrolu podmaneného obyvateľstva a jeho pohybu. Ukrajinský prezident Volodymyr Zelenskyj pred pár dňami akoby mimochodom demaskoval túto obludnú administratívnu intrigu darebáckeho štátu jedinou prostou vetou: „Nie sme vašimi otrokmi, sme slobodní ľudia.“</w:t>
      </w:r>
    </w:p>
    <w:p w:rsidR="009D7FD5" w:rsidRDefault="009D7FD5"/>
    <w:sectPr w:rsidR="009D7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7F0"/>
    <w:rsid w:val="000737F0"/>
    <w:rsid w:val="009D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0737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737F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cursor-hover">
    <w:name w:val="cursor-hover"/>
    <w:basedOn w:val="Predvolenpsmoodseku"/>
    <w:rsid w:val="000737F0"/>
  </w:style>
  <w:style w:type="character" w:styleId="CitciaHTML">
    <w:name w:val="HTML Cite"/>
    <w:basedOn w:val="Predvolenpsmoodseku"/>
    <w:uiPriority w:val="99"/>
    <w:semiHidden/>
    <w:unhideWhenUsed/>
    <w:rsid w:val="000737F0"/>
    <w:rPr>
      <w:i/>
      <w:iCs/>
    </w:rPr>
  </w:style>
  <w:style w:type="paragraph" w:customStyle="1" w:styleId="cursor-hover1">
    <w:name w:val="cursor-hover1"/>
    <w:basedOn w:val="Normlny"/>
    <w:rsid w:val="00073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073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0737F0"/>
    <w:rPr>
      <w:i/>
      <w:iCs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0737F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0737F0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0737F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sid w:val="000737F0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73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737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0737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737F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cursor-hover">
    <w:name w:val="cursor-hover"/>
    <w:basedOn w:val="Predvolenpsmoodseku"/>
    <w:rsid w:val="000737F0"/>
  </w:style>
  <w:style w:type="character" w:styleId="CitciaHTML">
    <w:name w:val="HTML Cite"/>
    <w:basedOn w:val="Predvolenpsmoodseku"/>
    <w:uiPriority w:val="99"/>
    <w:semiHidden/>
    <w:unhideWhenUsed/>
    <w:rsid w:val="000737F0"/>
    <w:rPr>
      <w:i/>
      <w:iCs/>
    </w:rPr>
  </w:style>
  <w:style w:type="paragraph" w:customStyle="1" w:styleId="cursor-hover1">
    <w:name w:val="cursor-hover1"/>
    <w:basedOn w:val="Normlny"/>
    <w:rsid w:val="00073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073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0737F0"/>
    <w:rPr>
      <w:i/>
      <w:iCs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0737F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0737F0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0737F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sid w:val="000737F0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73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737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8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6937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9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0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0965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844</Words>
  <Characters>4812</Characters>
  <Application>Microsoft Office Word</Application>
  <DocSecurity>0</DocSecurity>
  <Lines>40</Lines>
  <Paragraphs>11</Paragraphs>
  <ScaleCrop>false</ScaleCrop>
  <Company>Microsoft</Company>
  <LinksUpToDate>false</LinksUpToDate>
  <CharactersWithSpaces>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Kontrisova</dc:creator>
  <cp:lastModifiedBy>Kontrisova</cp:lastModifiedBy>
  <cp:revision>1</cp:revision>
  <dcterms:created xsi:type="dcterms:W3CDTF">2022-09-21T13:51:00Z</dcterms:created>
  <dcterms:modified xsi:type="dcterms:W3CDTF">2022-09-21T13:52:00Z</dcterms:modified>
</cp:coreProperties>
</file>