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5ADB" w14:textId="77777777" w:rsidR="003F31FE" w:rsidRPr="00007A89" w:rsidRDefault="003F31FE" w:rsidP="00342AE5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07A89">
        <w:rPr>
          <w:rFonts w:ascii="Franklin Gothic Medium" w:hAnsi="Franklin Gothic Medium" w:cs="Estrangelo Edessa"/>
          <w:noProof/>
          <w:color w:val="000000" w:themeColor="text1"/>
          <w:lang w:val="sk-SK" w:eastAsia="sk-SK"/>
        </w:rPr>
        <w:drawing>
          <wp:inline distT="0" distB="0" distL="0" distR="0" wp14:anchorId="6A3A6B54" wp14:editId="728F4D36">
            <wp:extent cx="3131389" cy="84538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rba_SK_GB_sir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41" cy="84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6DCF" w14:textId="77777777" w:rsidR="003F31FE" w:rsidRPr="00007A89" w:rsidRDefault="003F31FE" w:rsidP="00342AE5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27D76768" w14:textId="77777777" w:rsidR="00342AE5" w:rsidRPr="00007A89" w:rsidRDefault="00342AE5" w:rsidP="00342AE5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007A89">
        <w:rPr>
          <w:rFonts w:ascii="Garamond" w:hAnsi="Garamond"/>
          <w:b/>
          <w:color w:val="000000" w:themeColor="text1"/>
          <w:sz w:val="24"/>
          <w:szCs w:val="24"/>
        </w:rPr>
        <w:t>Institut de littérature mondiale de l’Académie slovaque des sciences</w:t>
      </w:r>
    </w:p>
    <w:p w14:paraId="0DA6C605" w14:textId="0F0714CC" w:rsidR="003F31FE" w:rsidRPr="00007A89" w:rsidRDefault="00342AE5" w:rsidP="003F31FE">
      <w:pPr>
        <w:pStyle w:val="Default"/>
        <w:jc w:val="center"/>
        <w:rPr>
          <w:color w:val="000000" w:themeColor="text1"/>
          <w:lang w:val="fr-FR"/>
        </w:rPr>
      </w:pPr>
      <w:r w:rsidRPr="00007A89">
        <w:rPr>
          <w:rFonts w:ascii="Garamond" w:hAnsi="Garamond"/>
          <w:b/>
          <w:color w:val="000000" w:themeColor="text1"/>
          <w:lang w:val="fr-FR"/>
        </w:rPr>
        <w:t>Colloque international</w:t>
      </w:r>
      <w:r w:rsidR="003F31FE" w:rsidRPr="00007A89">
        <w:rPr>
          <w:rFonts w:ascii="Garamond" w:hAnsi="Garamond"/>
          <w:b/>
          <w:color w:val="000000" w:themeColor="text1"/>
        </w:rPr>
        <w:t>/</w:t>
      </w:r>
      <w:r w:rsidR="003F31FE" w:rsidRPr="00007A89">
        <w:rPr>
          <w:rFonts w:ascii="Garamond" w:hAnsi="Garamond"/>
          <w:b/>
          <w:color w:val="000000" w:themeColor="text1"/>
          <w:lang w:val="fr-FR"/>
        </w:rPr>
        <w:t xml:space="preserve">International </w:t>
      </w:r>
      <w:r w:rsidR="00201AE9">
        <w:rPr>
          <w:rFonts w:ascii="Garamond" w:hAnsi="Garamond"/>
          <w:b/>
          <w:color w:val="000000" w:themeColor="text1"/>
          <w:lang w:val="fr-FR"/>
        </w:rPr>
        <w:t>C</w:t>
      </w:r>
      <w:r w:rsidR="003F31FE" w:rsidRPr="00007A89">
        <w:rPr>
          <w:rFonts w:ascii="Garamond" w:hAnsi="Garamond"/>
          <w:b/>
          <w:color w:val="000000" w:themeColor="text1"/>
          <w:lang w:val="fr-FR"/>
        </w:rPr>
        <w:t>olloquium</w:t>
      </w:r>
    </w:p>
    <w:p w14:paraId="52075AFF" w14:textId="77777777" w:rsidR="00F23E16" w:rsidRPr="00007A89" w:rsidRDefault="00F23E16" w:rsidP="00F23E16">
      <w:pPr>
        <w:spacing w:after="0" w:line="240" w:lineRule="auto"/>
        <w:jc w:val="center"/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</w:pPr>
      <w:r w:rsidRPr="00007A89">
        <w:rPr>
          <w:rFonts w:ascii="Garamond" w:hAnsi="Garamond"/>
          <w:color w:val="000000" w:themeColor="text1"/>
        </w:rPr>
        <w:t>Bratislava (</w:t>
      </w:r>
      <w:r w:rsidRPr="00007A89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Slovaquie/Slovakia), </w:t>
      </w:r>
      <w:r w:rsidRPr="00007A89">
        <w:rPr>
          <w:rFonts w:ascii="Garamond" w:hAnsi="Garamond"/>
          <w:color w:val="000000" w:themeColor="text1"/>
        </w:rPr>
        <w:t>15–16 mai 2025/15–16 May 2025</w:t>
      </w:r>
    </w:p>
    <w:p w14:paraId="7F3AD6C7" w14:textId="77777777" w:rsidR="003F31FE" w:rsidRPr="00007A89" w:rsidRDefault="003F31FE" w:rsidP="003F31FE">
      <w:pPr>
        <w:pStyle w:val="Default"/>
        <w:jc w:val="center"/>
        <w:rPr>
          <w:rFonts w:ascii="Garamond" w:hAnsi="Garamond"/>
          <w:color w:val="000000" w:themeColor="text1"/>
          <w:lang w:val="fr-FR"/>
        </w:rPr>
      </w:pPr>
    </w:p>
    <w:p w14:paraId="0F4E90F3" w14:textId="7FB8C747" w:rsidR="00FF771C" w:rsidRPr="00007A89" w:rsidRDefault="00F74400" w:rsidP="00FF771C">
      <w:pPr>
        <w:spacing w:after="0" w:line="240" w:lineRule="auto"/>
        <w:jc w:val="center"/>
        <w:rPr>
          <w:rFonts w:ascii="Garamond" w:hAnsi="Garamond"/>
          <w:i/>
          <w:color w:val="000000" w:themeColor="text1"/>
          <w:sz w:val="24"/>
          <w:szCs w:val="24"/>
        </w:rPr>
      </w:pPr>
      <w:r w:rsidRPr="00E95CB3">
        <w:rPr>
          <w:rFonts w:ascii="Garamond" w:hAnsi="Garamond"/>
          <w:i/>
          <w:sz w:val="24"/>
          <w:szCs w:val="24"/>
        </w:rPr>
        <w:t xml:space="preserve">Sciences humaines en traduction – traduction des </w:t>
      </w:r>
      <w:r>
        <w:rPr>
          <w:rFonts w:ascii="Garamond" w:hAnsi="Garamond"/>
          <w:i/>
          <w:sz w:val="24"/>
          <w:szCs w:val="24"/>
        </w:rPr>
        <w:t>sciences humaines</w:t>
      </w:r>
      <w:r w:rsidR="00FF771C" w:rsidRPr="00007A89">
        <w:rPr>
          <w:rFonts w:ascii="Garamond" w:hAnsi="Garamond"/>
          <w:i/>
          <w:color w:val="000000" w:themeColor="text1"/>
          <w:sz w:val="24"/>
          <w:szCs w:val="24"/>
        </w:rPr>
        <w:t>. Questions de transfert et de réception</w:t>
      </w:r>
    </w:p>
    <w:p w14:paraId="541B691B" w14:textId="11383E33" w:rsidR="003F31FE" w:rsidRPr="00F20615" w:rsidRDefault="003F31FE" w:rsidP="00932D2D">
      <w:pPr>
        <w:pStyle w:val="Default"/>
        <w:jc w:val="center"/>
        <w:rPr>
          <w:color w:val="000000" w:themeColor="text1"/>
          <w:lang w:val="en-US"/>
        </w:rPr>
      </w:pPr>
      <w:proofErr w:type="gramStart"/>
      <w:r w:rsidRPr="00007A89">
        <w:rPr>
          <w:rFonts w:ascii="Garamond" w:hAnsi="Garamond"/>
          <w:i/>
          <w:color w:val="000000" w:themeColor="text1"/>
          <w:lang w:val="en-US"/>
        </w:rPr>
        <w:t xml:space="preserve">Humanities in translations </w:t>
      </w:r>
      <w:r w:rsidR="00F74400">
        <w:rPr>
          <w:rFonts w:ascii="Garamond" w:hAnsi="Garamond"/>
          <w:lang w:val="en-US"/>
        </w:rPr>
        <w:t>–</w:t>
      </w:r>
      <w:r w:rsidRPr="00007A89">
        <w:rPr>
          <w:rFonts w:ascii="Garamond" w:hAnsi="Garamond"/>
          <w:i/>
          <w:color w:val="000000" w:themeColor="text1"/>
          <w:lang w:val="en-US"/>
        </w:rPr>
        <w:t xml:space="preserve"> translation in humanities</w:t>
      </w:r>
      <w:r w:rsidR="00932D2D" w:rsidRPr="00007A89">
        <w:rPr>
          <w:rFonts w:ascii="Garamond" w:hAnsi="Garamond"/>
          <w:i/>
          <w:color w:val="000000" w:themeColor="text1"/>
          <w:lang w:val="en-US"/>
        </w:rPr>
        <w:t>.</w:t>
      </w:r>
      <w:proofErr w:type="gramEnd"/>
      <w:r w:rsidR="00932D2D" w:rsidRPr="00007A89">
        <w:rPr>
          <w:color w:val="000000" w:themeColor="text1"/>
          <w:lang w:val="en-US"/>
        </w:rPr>
        <w:t xml:space="preserve"> </w:t>
      </w:r>
      <w:r w:rsidRPr="00F20615">
        <w:rPr>
          <w:rFonts w:ascii="Garamond" w:hAnsi="Garamond"/>
          <w:i/>
          <w:color w:val="000000" w:themeColor="text1"/>
          <w:lang w:val="en-US"/>
        </w:rPr>
        <w:t>Exploring transfer and reception</w:t>
      </w:r>
      <w:bookmarkStart w:id="0" w:name="_GoBack"/>
      <w:bookmarkEnd w:id="0"/>
    </w:p>
    <w:p w14:paraId="3A9C1ECE" w14:textId="77777777" w:rsidR="00DB0502" w:rsidRPr="00F20615" w:rsidRDefault="00DB0502" w:rsidP="00342AE5">
      <w:pPr>
        <w:spacing w:after="0" w:line="240" w:lineRule="auto"/>
        <w:jc w:val="center"/>
        <w:rPr>
          <w:rFonts w:ascii="Garamond" w:hAnsi="Garamond"/>
          <w:color w:val="000000" w:themeColor="text1"/>
          <w:sz w:val="24"/>
          <w:szCs w:val="24"/>
          <w:lang w:val="en-US"/>
        </w:rPr>
      </w:pPr>
    </w:p>
    <w:p w14:paraId="12569131" w14:textId="2753368B" w:rsidR="00F23E16" w:rsidRPr="00F20615" w:rsidRDefault="00F23E16" w:rsidP="00F23E16">
      <w:pPr>
        <w:jc w:val="center"/>
        <w:rPr>
          <w:rFonts w:ascii="Garamond" w:hAnsi="Garamond"/>
          <w:b/>
          <w:bCs/>
          <w:color w:val="000000" w:themeColor="text1"/>
          <w:sz w:val="32"/>
          <w:szCs w:val="32"/>
          <w:lang w:val="en-US"/>
        </w:rPr>
      </w:pPr>
      <w:r w:rsidRPr="00303DFD">
        <w:rPr>
          <w:rFonts w:ascii="Garamond" w:hAnsi="Garamond"/>
          <w:b/>
          <w:bCs/>
          <w:color w:val="000000" w:themeColor="text1"/>
          <w:sz w:val="32"/>
          <w:szCs w:val="32"/>
        </w:rPr>
        <w:t>Formulaire d’inscription</w:t>
      </w:r>
      <w:r w:rsidR="00D1787D" w:rsidRPr="00F20615">
        <w:rPr>
          <w:rFonts w:ascii="Garamond" w:hAnsi="Garamond"/>
          <w:b/>
          <w:bCs/>
          <w:color w:val="000000" w:themeColor="text1"/>
          <w:sz w:val="32"/>
          <w:szCs w:val="32"/>
          <w:lang w:val="en-US"/>
        </w:rPr>
        <w:t>/</w:t>
      </w:r>
      <w:r w:rsidR="00F27DA5">
        <w:rPr>
          <w:rFonts w:ascii="Garamond" w:hAnsi="Garamond"/>
          <w:b/>
          <w:bCs/>
          <w:color w:val="000000" w:themeColor="text1"/>
          <w:sz w:val="32"/>
          <w:szCs w:val="32"/>
          <w:lang w:val="en-US"/>
        </w:rPr>
        <w:t>Application</w:t>
      </w:r>
      <w:r w:rsidR="00D1787D" w:rsidRPr="00F20615">
        <w:rPr>
          <w:rFonts w:ascii="Garamond" w:hAnsi="Garamond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201AE9">
        <w:rPr>
          <w:rFonts w:ascii="Garamond" w:hAnsi="Garamond"/>
          <w:b/>
          <w:bCs/>
          <w:color w:val="000000" w:themeColor="text1"/>
          <w:sz w:val="32"/>
          <w:szCs w:val="32"/>
          <w:lang w:val="en-US"/>
        </w:rPr>
        <w:t>F</w:t>
      </w:r>
      <w:r w:rsidR="00D1787D" w:rsidRPr="00F20615">
        <w:rPr>
          <w:rFonts w:ascii="Garamond" w:hAnsi="Garamond"/>
          <w:b/>
          <w:bCs/>
          <w:color w:val="000000" w:themeColor="text1"/>
          <w:sz w:val="32"/>
          <w:szCs w:val="32"/>
          <w:lang w:val="en-US"/>
        </w:rPr>
        <w:t>orm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7A89" w:rsidRPr="00007A89" w14:paraId="70C4187A" w14:textId="77777777" w:rsidTr="00071FD9">
        <w:tc>
          <w:tcPr>
            <w:tcW w:w="2830" w:type="dxa"/>
          </w:tcPr>
          <w:p w14:paraId="1E0CBBCD" w14:textId="77777777" w:rsidR="009C251F" w:rsidRPr="00007A89" w:rsidRDefault="009C251F" w:rsidP="009C251F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7A8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Nom et prénom</w:t>
            </w:r>
            <w:r w:rsidR="00E55F4F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(s)/</w:t>
            </w:r>
            <w:r w:rsidR="000F69FA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55F4F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6232" w:type="dxa"/>
          </w:tcPr>
          <w:p w14:paraId="698D6762" w14:textId="77777777" w:rsidR="009C251F" w:rsidRPr="00007A89" w:rsidRDefault="009C251F" w:rsidP="009C251F">
            <w:pPr>
              <w:spacing w:line="360" w:lineRule="auto"/>
              <w:rPr>
                <w:rFonts w:ascii="Garamond" w:hAnsi="Garamond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7A89" w:rsidRPr="00007A89" w14:paraId="1881DB36" w14:textId="77777777" w:rsidTr="00071FD9">
        <w:tc>
          <w:tcPr>
            <w:tcW w:w="2830" w:type="dxa"/>
          </w:tcPr>
          <w:p w14:paraId="2DEC0685" w14:textId="77777777" w:rsidR="009C251F" w:rsidRPr="00007A89" w:rsidRDefault="009C251F" w:rsidP="009C251F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7A8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Institution</w:t>
            </w:r>
          </w:p>
        </w:tc>
        <w:tc>
          <w:tcPr>
            <w:tcW w:w="6232" w:type="dxa"/>
          </w:tcPr>
          <w:p w14:paraId="52C2DC14" w14:textId="77777777" w:rsidR="009C251F" w:rsidRPr="00007A89" w:rsidRDefault="009C251F" w:rsidP="009C251F">
            <w:pPr>
              <w:spacing w:line="360" w:lineRule="auto"/>
              <w:rPr>
                <w:rFonts w:ascii="Garamond" w:hAnsi="Garamond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7A89" w:rsidRPr="00007A89" w14:paraId="38E498F2" w14:textId="77777777" w:rsidTr="00071FD9">
        <w:tc>
          <w:tcPr>
            <w:tcW w:w="2830" w:type="dxa"/>
          </w:tcPr>
          <w:p w14:paraId="48C36854" w14:textId="21639BAB" w:rsidR="009C251F" w:rsidRPr="00007A89" w:rsidRDefault="001345C2" w:rsidP="009C251F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Grade ou statut</w:t>
            </w:r>
            <w:r w:rsidR="00CD0BE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/Job </w:t>
            </w:r>
            <w:r w:rsidR="00AD7B78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="00CD0BE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itle </w:t>
            </w:r>
          </w:p>
        </w:tc>
        <w:tc>
          <w:tcPr>
            <w:tcW w:w="6232" w:type="dxa"/>
          </w:tcPr>
          <w:p w14:paraId="0B8643D2" w14:textId="5424E958" w:rsidR="009C251F" w:rsidRPr="00007A89" w:rsidRDefault="009C251F" w:rsidP="009C251F">
            <w:pPr>
              <w:spacing w:line="360" w:lineRule="auto"/>
              <w:rPr>
                <w:rFonts w:ascii="Garamond" w:hAnsi="Garamond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7A89" w:rsidRPr="00007A89" w14:paraId="54353B1B" w14:textId="77777777" w:rsidTr="00071FD9">
        <w:tc>
          <w:tcPr>
            <w:tcW w:w="2830" w:type="dxa"/>
          </w:tcPr>
          <w:p w14:paraId="47F8F1F0" w14:textId="6A0513D3" w:rsidR="009C251F" w:rsidRPr="00007A89" w:rsidRDefault="009C251F" w:rsidP="009C251F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7A8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Adresse professionnelle</w:t>
            </w:r>
            <w:r w:rsidR="003B318E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="000F69FA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D7B78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Work</w:t>
            </w:r>
            <w:r w:rsidR="003B318E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8052F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3B318E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ddress</w:t>
            </w:r>
          </w:p>
        </w:tc>
        <w:tc>
          <w:tcPr>
            <w:tcW w:w="6232" w:type="dxa"/>
          </w:tcPr>
          <w:p w14:paraId="346650C4" w14:textId="77777777" w:rsidR="009C251F" w:rsidRPr="00007A89" w:rsidRDefault="009C251F" w:rsidP="009C251F">
            <w:pPr>
              <w:spacing w:line="360" w:lineRule="auto"/>
              <w:rPr>
                <w:rFonts w:ascii="Garamond" w:hAnsi="Garamond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7A89" w:rsidRPr="00007A89" w14:paraId="6EE6FB19" w14:textId="77777777" w:rsidTr="00071FD9">
        <w:tc>
          <w:tcPr>
            <w:tcW w:w="2830" w:type="dxa"/>
          </w:tcPr>
          <w:p w14:paraId="192954BA" w14:textId="77777777" w:rsidR="009C251F" w:rsidRPr="00007A89" w:rsidRDefault="00D1787D" w:rsidP="009C251F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="000F69FA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mail</w:t>
            </w:r>
          </w:p>
        </w:tc>
        <w:tc>
          <w:tcPr>
            <w:tcW w:w="6232" w:type="dxa"/>
          </w:tcPr>
          <w:p w14:paraId="61A415D8" w14:textId="77777777" w:rsidR="009C251F" w:rsidRPr="00007A89" w:rsidRDefault="009C251F" w:rsidP="009C251F">
            <w:pPr>
              <w:spacing w:line="360" w:lineRule="auto"/>
              <w:rPr>
                <w:rFonts w:ascii="Garamond" w:hAnsi="Garamond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7A89" w:rsidRPr="00007A89" w14:paraId="7A065D75" w14:textId="77777777" w:rsidTr="00071FD9">
        <w:tc>
          <w:tcPr>
            <w:tcW w:w="2830" w:type="dxa"/>
          </w:tcPr>
          <w:p w14:paraId="2E3BE30C" w14:textId="2718ABF6" w:rsidR="009C251F" w:rsidRPr="00007A89" w:rsidRDefault="00CD0BE9" w:rsidP="009C251F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Numéro de téléphone</w:t>
            </w:r>
            <w:r w:rsidR="00D1787D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="000F69FA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="00D1787D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hone </w:t>
            </w:r>
            <w:r w:rsidR="00201AE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="00D1787D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umber</w:t>
            </w:r>
          </w:p>
        </w:tc>
        <w:tc>
          <w:tcPr>
            <w:tcW w:w="6232" w:type="dxa"/>
          </w:tcPr>
          <w:p w14:paraId="4A820BAA" w14:textId="77777777" w:rsidR="009C251F" w:rsidRPr="00007A89" w:rsidRDefault="009C251F" w:rsidP="009C251F">
            <w:pPr>
              <w:spacing w:line="360" w:lineRule="auto"/>
              <w:rPr>
                <w:rFonts w:ascii="Garamond" w:hAnsi="Garamond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613C5680" w14:textId="77777777" w:rsidR="00342AE5" w:rsidRPr="00007A89" w:rsidRDefault="00342AE5" w:rsidP="00140DF4">
      <w:pPr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07A89" w:rsidRPr="00007A89" w14:paraId="71B9B300" w14:textId="77777777" w:rsidTr="00A93485">
        <w:tc>
          <w:tcPr>
            <w:tcW w:w="2547" w:type="dxa"/>
          </w:tcPr>
          <w:p w14:paraId="62CF5639" w14:textId="7DE34B31" w:rsidR="00A93485" w:rsidRPr="00007A89" w:rsidRDefault="00A93485" w:rsidP="009B554C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07A8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Titre de la communication</w:t>
            </w:r>
            <w:r w:rsidR="00D1787D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/ Paper </w:t>
            </w:r>
            <w:r w:rsidR="00AD7B78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="00D1787D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itle</w:t>
            </w:r>
          </w:p>
        </w:tc>
        <w:tc>
          <w:tcPr>
            <w:tcW w:w="6515" w:type="dxa"/>
          </w:tcPr>
          <w:p w14:paraId="472BADDC" w14:textId="77777777" w:rsidR="00A93485" w:rsidRPr="00007A89" w:rsidRDefault="00A93485" w:rsidP="009B554C">
            <w:pPr>
              <w:spacing w:line="360" w:lineRule="auto"/>
              <w:rPr>
                <w:rFonts w:ascii="Garamond" w:hAnsi="Garamond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60B46" w:rsidRPr="00007A89" w14:paraId="74BB8BB7" w14:textId="77777777" w:rsidTr="00A93485">
        <w:tc>
          <w:tcPr>
            <w:tcW w:w="2547" w:type="dxa"/>
          </w:tcPr>
          <w:p w14:paraId="77D6B478" w14:textId="5A41E88E" w:rsidR="00960B46" w:rsidRPr="00007A89" w:rsidRDefault="00960B46" w:rsidP="009B554C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Notice biographique / Bio </w:t>
            </w:r>
            <w:r w:rsidR="00201AE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ketch</w:t>
            </w:r>
          </w:p>
        </w:tc>
        <w:tc>
          <w:tcPr>
            <w:tcW w:w="6515" w:type="dxa"/>
          </w:tcPr>
          <w:p w14:paraId="02D65D07" w14:textId="77777777" w:rsidR="00960B46" w:rsidRPr="00007A89" w:rsidRDefault="00960B46" w:rsidP="009B554C">
            <w:pPr>
              <w:spacing w:line="360" w:lineRule="auto"/>
              <w:rPr>
                <w:rFonts w:ascii="Garamond" w:hAnsi="Garamond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7A89" w:rsidRPr="00007A89" w14:paraId="5727A195" w14:textId="77777777" w:rsidTr="00A93485">
        <w:tc>
          <w:tcPr>
            <w:tcW w:w="2547" w:type="dxa"/>
          </w:tcPr>
          <w:p w14:paraId="7C14FE48" w14:textId="5B2A0689" w:rsidR="000F69FA" w:rsidRDefault="000F69FA" w:rsidP="009B554C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Résumé</w:t>
            </w:r>
            <w:r w:rsidR="00D1787D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93485" w:rsidRPr="00007A8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(max. </w:t>
            </w:r>
            <w:r w:rsidR="00F2061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  <w:r w:rsidR="00A93485" w:rsidRPr="00007A8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00 caractères</w:t>
            </w:r>
            <w:r w:rsidR="00184876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r w:rsidR="00D1787D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</w:p>
          <w:p w14:paraId="2339067C" w14:textId="02066894" w:rsidR="00007A89" w:rsidRDefault="00D1787D" w:rsidP="009B554C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Abstract (max. </w:t>
            </w:r>
            <w:r w:rsidR="00F2061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AD7B78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F2061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  <w:t>00 characters)</w:t>
            </w:r>
          </w:p>
          <w:p w14:paraId="5DBA8150" w14:textId="77777777" w:rsidR="00007A89" w:rsidRDefault="00007A89" w:rsidP="009B554C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6FFB1BA" w14:textId="77777777" w:rsidR="00071FD9" w:rsidRDefault="00071FD9" w:rsidP="009B554C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A521A58" w14:textId="77777777" w:rsidR="00007A89" w:rsidRDefault="00007A89" w:rsidP="009B554C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AC9596B" w14:textId="77777777" w:rsidR="00007A89" w:rsidRDefault="00007A89" w:rsidP="009B554C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A9F9192" w14:textId="77777777" w:rsidR="00007A89" w:rsidRPr="00007A89" w:rsidRDefault="00007A89" w:rsidP="009B554C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15" w:type="dxa"/>
          </w:tcPr>
          <w:p w14:paraId="06A08554" w14:textId="77777777" w:rsidR="00A93485" w:rsidRPr="00007A89" w:rsidRDefault="00A93485" w:rsidP="009B554C">
            <w:pPr>
              <w:spacing w:line="360" w:lineRule="auto"/>
              <w:rPr>
                <w:rFonts w:ascii="Garamond" w:hAnsi="Garamond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7A89" w:rsidRPr="00007A89" w14:paraId="449F4468" w14:textId="77777777" w:rsidTr="00A93485">
        <w:tc>
          <w:tcPr>
            <w:tcW w:w="2547" w:type="dxa"/>
          </w:tcPr>
          <w:p w14:paraId="266EC891" w14:textId="59A28332" w:rsidR="00A93485" w:rsidRPr="00007A89" w:rsidRDefault="00D1787D" w:rsidP="009B554C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</w:pPr>
            <w:proofErr w:type="spellStart"/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lastRenderedPageBreak/>
              <w:t>Langue</w:t>
            </w:r>
            <w:proofErr w:type="spellEnd"/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proofErr w:type="spellStart"/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de</w:t>
            </w:r>
            <w:proofErr w:type="spellEnd"/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="00CB7BF2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 xml:space="preserve">la </w:t>
            </w:r>
            <w:proofErr w:type="spellStart"/>
            <w:r w:rsidR="001E10E1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présentation</w:t>
            </w:r>
            <w:proofErr w:type="spellEnd"/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 xml:space="preserve">/ </w:t>
            </w:r>
            <w:proofErr w:type="spellStart"/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Presentation</w:t>
            </w:r>
            <w:proofErr w:type="spellEnd"/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proofErr w:type="spellStart"/>
            <w:r w:rsidR="00201AE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L</w:t>
            </w:r>
            <w:r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anguage</w:t>
            </w:r>
            <w:proofErr w:type="spellEnd"/>
          </w:p>
        </w:tc>
        <w:tc>
          <w:tcPr>
            <w:tcW w:w="6515" w:type="dxa"/>
          </w:tcPr>
          <w:p w14:paraId="03112AB0" w14:textId="77777777" w:rsidR="00A93485" w:rsidRPr="00007A89" w:rsidRDefault="00A93485" w:rsidP="009B554C">
            <w:pPr>
              <w:spacing w:line="360" w:lineRule="auto"/>
              <w:rPr>
                <w:rFonts w:ascii="Garamond" w:hAnsi="Garamond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1787D" w:rsidRPr="00007A89" w14:paraId="1D2A10F1" w14:textId="77777777" w:rsidTr="00A93485">
        <w:tc>
          <w:tcPr>
            <w:tcW w:w="2547" w:type="dxa"/>
          </w:tcPr>
          <w:p w14:paraId="2D10128A" w14:textId="548EB6C4" w:rsidR="00D1787D" w:rsidRPr="00007A89" w:rsidRDefault="00D1787D" w:rsidP="009B554C">
            <w:pPr>
              <w:spacing w:line="360" w:lineRule="auto"/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</w:pPr>
            <w:proofErr w:type="spellStart"/>
            <w:r w:rsidRPr="00007A8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Équipement</w:t>
            </w:r>
            <w:proofErr w:type="spellEnd"/>
            <w:r w:rsidRPr="00007A8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007A8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technique</w:t>
            </w:r>
            <w:proofErr w:type="spellEnd"/>
            <w:r w:rsidRPr="00007A8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007A8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souhaité</w:t>
            </w:r>
            <w:proofErr w:type="spellEnd"/>
            <w:r w:rsidR="004A7A9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/</w:t>
            </w:r>
            <w:r w:rsidR="000F69FA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proofErr w:type="spellStart"/>
            <w:r w:rsidR="004A7A9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Technical</w:t>
            </w:r>
            <w:proofErr w:type="spellEnd"/>
            <w:r w:rsidR="004A7A9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proofErr w:type="spellStart"/>
            <w:r w:rsidR="00201AE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E</w:t>
            </w:r>
            <w:r w:rsidR="004A7A9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quipment</w:t>
            </w:r>
            <w:proofErr w:type="spellEnd"/>
            <w:r w:rsidR="004A7A9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proofErr w:type="spellStart"/>
            <w:r w:rsidR="00201AE9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P</w:t>
            </w:r>
            <w:r w:rsidR="004A7A95">
              <w:rPr>
                <w:rFonts w:ascii="Garamond" w:hAnsi="Garamond" w:cs="Courier New"/>
                <w:b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references</w:t>
            </w:r>
            <w:proofErr w:type="spellEnd"/>
          </w:p>
        </w:tc>
        <w:tc>
          <w:tcPr>
            <w:tcW w:w="6515" w:type="dxa"/>
          </w:tcPr>
          <w:p w14:paraId="5CA410EC" w14:textId="77777777" w:rsidR="00D1787D" w:rsidRPr="00007A89" w:rsidRDefault="00D1787D" w:rsidP="009B554C">
            <w:pPr>
              <w:spacing w:line="360" w:lineRule="auto"/>
              <w:rPr>
                <w:rFonts w:ascii="Garamond" w:hAnsi="Garamond" w:cs="Courier New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71D8B3E8" w14:textId="77777777" w:rsidR="009C251F" w:rsidRDefault="009C251F" w:rsidP="00140DF4">
      <w:pPr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</w:pPr>
    </w:p>
    <w:p w14:paraId="217ABAA0" w14:textId="5154EC1D" w:rsidR="00E55F4F" w:rsidRPr="00F20615" w:rsidRDefault="00E55F4F" w:rsidP="00140DF4">
      <w:pPr>
        <w:rPr>
          <w:rFonts w:ascii="Garamond" w:hAnsi="Garamond"/>
          <w:sz w:val="24"/>
          <w:szCs w:val="24"/>
        </w:rPr>
      </w:pPr>
      <w:r w:rsidRPr="00E55F4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Prière de retourner ce formulaire avant le 3</w:t>
      </w:r>
      <w:r w:rsidR="00B62E88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0 juillet</w:t>
      </w:r>
      <w:r w:rsidRPr="00E55F4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 2023</w:t>
      </w:r>
      <w:r w:rsidR="00106D52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  <w:lang w:val="sk-SK"/>
        </w:rPr>
        <w:t xml:space="preserve"> </w:t>
      </w:r>
      <w:r w:rsidR="00BA249C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à l’</w:t>
      </w:r>
      <w:r w:rsidRPr="00E55F4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adresse</w:t>
      </w:r>
      <w:r w:rsidR="00BA249C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 suivante</w:t>
      </w:r>
      <w:r w:rsidR="00E6250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7A95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/</w:t>
      </w:r>
      <w:r w:rsidR="00E6250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7A95" w:rsidRPr="00960B46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  <w:lang w:val="en-GB"/>
        </w:rPr>
        <w:t xml:space="preserve">Please </w:t>
      </w:r>
      <w:r w:rsidR="00AD7B78" w:rsidRPr="00960B46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  <w:lang w:val="en-GB"/>
        </w:rPr>
        <w:t>submit</w:t>
      </w:r>
      <w:r w:rsidR="004A7A95" w:rsidRPr="00960B46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  <w:lang w:val="en-GB"/>
        </w:rPr>
        <w:t xml:space="preserve"> the form b</w:t>
      </w:r>
      <w:r w:rsidR="00AD7B78" w:rsidRPr="00960B46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  <w:lang w:val="en-GB"/>
        </w:rPr>
        <w:t>y</w:t>
      </w:r>
      <w:r w:rsidR="004A7A95" w:rsidRPr="00960B46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  <w:lang w:val="en-GB"/>
        </w:rPr>
        <w:t xml:space="preserve"> 30 July 2024 to the following address</w:t>
      </w:r>
      <w:r w:rsidR="00960B46" w:rsidRPr="00960B46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4A7A95" w:rsidRPr="00960B46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  <w:lang w:val="en-GB"/>
        </w:rPr>
        <w:t>:</w:t>
      </w:r>
      <w:r w:rsidR="00BA249C" w:rsidRPr="00960B46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hyperlink r:id="rId6" w:history="1">
        <w:r w:rsidR="00BA249C" w:rsidRPr="00960B46">
          <w:rPr>
            <w:rStyle w:val="Hypertextovprepojenie"/>
            <w:rFonts w:ascii="Garamond" w:hAnsi="Garamond"/>
            <w:sz w:val="24"/>
            <w:szCs w:val="24"/>
            <w:lang w:val="en-GB"/>
          </w:rPr>
          <w:t>humanintrans@gmail.com</w:t>
        </w:r>
      </w:hyperlink>
    </w:p>
    <w:p w14:paraId="7C5662F7" w14:textId="33C6165E" w:rsidR="00E55F4F" w:rsidRPr="00007A89" w:rsidRDefault="000F69FA" w:rsidP="00140DF4">
      <w:pPr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D</w:t>
      </w:r>
      <w:r w:rsidR="00E55F4F" w:rsidRPr="00E55F4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urée prévue des communications</w:t>
      </w:r>
      <w:r w:rsidR="00E6250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7A95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/</w:t>
      </w:r>
      <w:r w:rsidR="00E6250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7A95" w:rsidRPr="004A7A95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  <w:lang w:val="en-GB"/>
        </w:rPr>
        <w:t xml:space="preserve">Expected length of </w:t>
      </w:r>
      <w:r w:rsidR="00960B46" w:rsidRPr="004A7A95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  <w:lang w:val="en-GB"/>
        </w:rPr>
        <w:t>presentations</w:t>
      </w:r>
      <w:r w:rsidR="00960B46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 :</w:t>
      </w:r>
      <w:r w:rsidR="00E55F4F" w:rsidRPr="00E55F4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 xml:space="preserve"> 20</w:t>
      </w:r>
      <w:r w:rsidR="00B62E88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–</w:t>
      </w:r>
      <w:r w:rsidR="00E55F4F" w:rsidRPr="00E55F4F">
        <w:rPr>
          <w:rFonts w:ascii="Garamond" w:hAnsi="Garamond" w:cs="Courier New"/>
          <w:color w:val="000000" w:themeColor="text1"/>
          <w:sz w:val="24"/>
          <w:szCs w:val="24"/>
          <w:shd w:val="clear" w:color="auto" w:fill="FFFFFF"/>
        </w:rPr>
        <w:t>25 minutes</w:t>
      </w:r>
    </w:p>
    <w:p w14:paraId="191F8B94" w14:textId="77777777" w:rsidR="00F063A9" w:rsidRPr="00007A89" w:rsidRDefault="00F063A9" w:rsidP="00D01AA1">
      <w:pPr>
        <w:spacing w:after="0" w:line="240" w:lineRule="auto"/>
        <w:rPr>
          <w:rFonts w:ascii="Garamond" w:hAnsi="Garamond"/>
          <w:color w:val="000000" w:themeColor="text1"/>
        </w:rPr>
      </w:pPr>
    </w:p>
    <w:sectPr w:rsidR="00F063A9" w:rsidRPr="0000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4"/>
    <w:rsid w:val="00007A89"/>
    <w:rsid w:val="00071FD9"/>
    <w:rsid w:val="000C37E9"/>
    <w:rsid w:val="000F69FA"/>
    <w:rsid w:val="00106D52"/>
    <w:rsid w:val="001345C2"/>
    <w:rsid w:val="00140DF4"/>
    <w:rsid w:val="00184876"/>
    <w:rsid w:val="001E10E1"/>
    <w:rsid w:val="00201AE9"/>
    <w:rsid w:val="00303DFD"/>
    <w:rsid w:val="00305713"/>
    <w:rsid w:val="00342AE5"/>
    <w:rsid w:val="0038052F"/>
    <w:rsid w:val="003B318E"/>
    <w:rsid w:val="003F31FE"/>
    <w:rsid w:val="004046F4"/>
    <w:rsid w:val="004A7A95"/>
    <w:rsid w:val="00630690"/>
    <w:rsid w:val="00686D8E"/>
    <w:rsid w:val="006D5ED9"/>
    <w:rsid w:val="00761287"/>
    <w:rsid w:val="00780B1B"/>
    <w:rsid w:val="007E16BF"/>
    <w:rsid w:val="008819CB"/>
    <w:rsid w:val="008B2F20"/>
    <w:rsid w:val="00932D2D"/>
    <w:rsid w:val="00960B46"/>
    <w:rsid w:val="009B554C"/>
    <w:rsid w:val="009C251F"/>
    <w:rsid w:val="009E01D4"/>
    <w:rsid w:val="009E61EA"/>
    <w:rsid w:val="00A93485"/>
    <w:rsid w:val="00AD7B78"/>
    <w:rsid w:val="00B03CB9"/>
    <w:rsid w:val="00B62E88"/>
    <w:rsid w:val="00B75502"/>
    <w:rsid w:val="00BA249C"/>
    <w:rsid w:val="00BD0453"/>
    <w:rsid w:val="00C51DE1"/>
    <w:rsid w:val="00C55D27"/>
    <w:rsid w:val="00CB7BF2"/>
    <w:rsid w:val="00CD0BE9"/>
    <w:rsid w:val="00CD42FC"/>
    <w:rsid w:val="00CE767F"/>
    <w:rsid w:val="00D01AA1"/>
    <w:rsid w:val="00D1787D"/>
    <w:rsid w:val="00D723AF"/>
    <w:rsid w:val="00DB0502"/>
    <w:rsid w:val="00DC0956"/>
    <w:rsid w:val="00E108F8"/>
    <w:rsid w:val="00E30C5E"/>
    <w:rsid w:val="00E55F4F"/>
    <w:rsid w:val="00E6250F"/>
    <w:rsid w:val="00E94113"/>
    <w:rsid w:val="00F063A9"/>
    <w:rsid w:val="00F20615"/>
    <w:rsid w:val="00F23E16"/>
    <w:rsid w:val="00F27DA5"/>
    <w:rsid w:val="00F74400"/>
    <w:rsid w:val="00FA175D"/>
    <w:rsid w:val="00FC1D0E"/>
    <w:rsid w:val="00FD00B7"/>
    <w:rsid w:val="00FF7701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A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DF4"/>
    <w:rPr>
      <w:lang w:val="fr-FR"/>
    </w:rPr>
  </w:style>
  <w:style w:type="paragraph" w:styleId="Nadpis1">
    <w:name w:val="heading 1"/>
    <w:basedOn w:val="Normlny"/>
    <w:link w:val="Nadpis1Char"/>
    <w:uiPriority w:val="9"/>
    <w:qFormat/>
    <w:rsid w:val="0076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1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1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40DF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6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6128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12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12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customStyle="1" w:styleId="Default">
    <w:name w:val="Default"/>
    <w:qFormat/>
    <w:rsid w:val="003F31FE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C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A934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atabuka"/>
    <w:uiPriority w:val="41"/>
    <w:rsid w:val="00A93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345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45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5C2"/>
    <w:rPr>
      <w:sz w:val="20"/>
      <w:szCs w:val="20"/>
      <w:lang w:val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45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45C2"/>
    <w:rPr>
      <w:b/>
      <w:bCs/>
      <w:sz w:val="20"/>
      <w:szCs w:val="20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5C2"/>
    <w:rPr>
      <w:rFonts w:ascii="Segoe UI" w:hAnsi="Segoe UI" w:cs="Segoe UI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DF4"/>
    <w:rPr>
      <w:lang w:val="fr-FR"/>
    </w:rPr>
  </w:style>
  <w:style w:type="paragraph" w:styleId="Nadpis1">
    <w:name w:val="heading 1"/>
    <w:basedOn w:val="Normlny"/>
    <w:link w:val="Nadpis1Char"/>
    <w:uiPriority w:val="9"/>
    <w:qFormat/>
    <w:rsid w:val="0076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1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1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40DF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6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6128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12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12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customStyle="1" w:styleId="Default">
    <w:name w:val="Default"/>
    <w:qFormat/>
    <w:rsid w:val="003F31FE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C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A934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atabuka"/>
    <w:uiPriority w:val="41"/>
    <w:rsid w:val="00A93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345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45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5C2"/>
    <w:rPr>
      <w:sz w:val="20"/>
      <w:szCs w:val="20"/>
      <w:lang w:val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45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45C2"/>
    <w:rPr>
      <w:b/>
      <w:bCs/>
      <w:sz w:val="20"/>
      <w:szCs w:val="20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5C2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manintran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Notebook15</dc:creator>
  <cp:keywords/>
  <dc:description/>
  <cp:lastModifiedBy>Dexter</cp:lastModifiedBy>
  <cp:revision>6</cp:revision>
  <dcterms:created xsi:type="dcterms:W3CDTF">2024-04-25T09:39:00Z</dcterms:created>
  <dcterms:modified xsi:type="dcterms:W3CDTF">2024-04-26T12:20:00Z</dcterms:modified>
</cp:coreProperties>
</file>